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90749" w14:textId="5CC60762" w:rsidR="00DB2775" w:rsidRPr="00865A84" w:rsidRDefault="00DB2775" w:rsidP="00F5434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</w:pPr>
      <w:r w:rsidRPr="00DB2775">
        <w:rPr>
          <w:rFonts w:ascii="Arial" w:eastAsia="Times New Roman" w:hAnsi="Arial" w:cs="Arial"/>
          <w:color w:val="202124"/>
          <w:sz w:val="24"/>
          <w:szCs w:val="24"/>
          <w:lang w:val="el-GR" w:eastAsia="en-GB"/>
        </w:rPr>
        <w:t>Η</w:t>
      </w:r>
      <w:r w:rsidR="00F5434A">
        <w:rPr>
          <w:rFonts w:ascii="Arial" w:eastAsia="Times New Roman" w:hAnsi="Arial" w:cs="Arial"/>
          <w:color w:val="202124"/>
          <w:sz w:val="24"/>
          <w:szCs w:val="24"/>
          <w:lang w:val="el-GR" w:eastAsia="en-GB"/>
        </w:rPr>
        <w:t xml:space="preserve"> </w:t>
      </w:r>
      <w:r w:rsidRPr="00DB2775">
        <w:rPr>
          <w:rFonts w:ascii="Arial" w:eastAsia="Times New Roman" w:hAnsi="Arial" w:cs="Arial"/>
          <w:color w:val="202124"/>
          <w:sz w:val="24"/>
          <w:szCs w:val="24"/>
          <w:lang w:val="el-GR" w:eastAsia="en-GB"/>
        </w:rPr>
        <w:t>Πόπη Κανάρη</w:t>
      </w:r>
      <w:r w:rsidR="00DA45F7" w:rsidRPr="00032AD3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είναι </w:t>
      </w:r>
      <w:r w:rsidR="006706FB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απόφοιτος της Αγγλικής Σχολής. Σπούδασε Χημεία στο Πανεπιστήμιο του Λονδίνου και </w:t>
      </w:r>
      <w:r w:rsidR="00F5434A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είναι κάτοχος </w:t>
      </w:r>
      <w:r w:rsidR="006706FB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διδακτορικ</w:t>
      </w:r>
      <w:r w:rsidR="00F5434A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ού</w:t>
      </w:r>
      <w:r w:rsidR="006706FB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τίτλο</w:t>
      </w:r>
      <w:r w:rsidR="00F5434A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υ</w:t>
      </w:r>
      <w:r w:rsidR="006706FB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από το ίδιο Πανεπιστήμιο. Υπηρέτησε για 37 χρόνια στο Γενικό Χημείο του Κράτους, από τα </w:t>
      </w:r>
      <w:r w:rsidR="00F5434A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οποία</w:t>
      </w:r>
      <w:r w:rsidR="006706FB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τα τελευταία οκτώ στη θέση της Διευθύντριας.</w:t>
      </w:r>
      <w:r w:rsidRPr="00DB2775">
        <w:rPr>
          <w:rFonts w:ascii="Arial" w:eastAsia="Times New Roman" w:hAnsi="Arial" w:cs="Arial"/>
          <w:color w:val="202124"/>
          <w:sz w:val="24"/>
          <w:szCs w:val="24"/>
          <w:lang w:val="el-GR" w:eastAsia="en-GB"/>
        </w:rPr>
        <w:t xml:space="preserve"> </w:t>
      </w:r>
      <w:r w:rsidR="00E27101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Κατά τη θητεία  της ως  Διευθύντρια</w:t>
      </w:r>
      <w:r w:rsidR="006706FB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</w:t>
      </w:r>
      <w:r w:rsidR="00E27101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ίδρυσε  το πρώτο διαπιστευμένο  εργαστήριο  στην Εθνική    Φρουρά για  έλεγχο  πυρίτιδας σε </w:t>
      </w:r>
      <w:proofErr w:type="spellStart"/>
      <w:r w:rsidR="00E27101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πυρομαχικά</w:t>
      </w:r>
      <w:proofErr w:type="spellEnd"/>
      <w:r w:rsidR="00462A85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.</w:t>
      </w:r>
      <w:r w:rsidR="007A6663" w:rsidRPr="00032AD3">
        <w:rPr>
          <w:rFonts w:ascii="Arial" w:eastAsia="Times New Roman" w:hAnsi="Arial" w:cs="Arial"/>
          <w:color w:val="202124"/>
          <w:sz w:val="24"/>
          <w:szCs w:val="24"/>
          <w:lang w:val="el-GR" w:eastAsia="en-GB"/>
        </w:rPr>
        <w:t xml:space="preserve"> </w:t>
      </w:r>
      <w:r w:rsidR="00446B30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Υπηρέτησε</w:t>
      </w:r>
      <w:r w:rsidR="007A6663" w:rsidRPr="00032AD3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σε διάφορα διοικητικά συμβούλια</w:t>
      </w:r>
      <w:r w:rsidR="00446B30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,</w:t>
      </w:r>
      <w:r w:rsidR="007A6663" w:rsidRPr="00032AD3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</w:t>
      </w:r>
      <w:r w:rsidR="00446B30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τόσο σε</w:t>
      </w:r>
      <w:r w:rsidR="00F5434A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</w:t>
      </w:r>
      <w:r w:rsidR="007A6663" w:rsidRPr="00032AD3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τοπικό </w:t>
      </w:r>
      <w:r w:rsidR="00446B30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όσο και σε </w:t>
      </w:r>
      <w:r w:rsidR="00F5434A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ευρωπαϊκό</w:t>
      </w:r>
      <w:r w:rsidR="00446B30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επίπεδο. </w:t>
      </w:r>
      <w:r w:rsidR="00865A84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Υπήρξε μέλος  του Συμβουλευτικού Σώματος  της </w:t>
      </w:r>
      <w:r w:rsidR="007A6663" w:rsidRPr="00032AD3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Ευρωπαϊκή</w:t>
      </w:r>
      <w:r w:rsidR="00865A84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ς </w:t>
      </w:r>
      <w:r w:rsidR="007A6663" w:rsidRPr="00032AD3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Αρχή</w:t>
      </w:r>
      <w:r w:rsidR="00E27101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ς Α</w:t>
      </w:r>
      <w:r w:rsidR="007A6663" w:rsidRPr="00032AD3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σφάλεια</w:t>
      </w:r>
      <w:r w:rsidR="00032AD3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ς</w:t>
      </w:r>
      <w:r w:rsidR="007A6663" w:rsidRPr="00032AD3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Τροφίμων</w:t>
      </w:r>
      <w:r w:rsidR="00F5434A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,</w:t>
      </w:r>
      <w:r w:rsidR="007A6663" w:rsidRPr="00032AD3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επικεφαλής του Ευρωπαϊκού Δικτύου Επίσημων Εργαστηρίων</w:t>
      </w:r>
      <w:r w:rsidR="00F5434A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</w:t>
      </w:r>
      <w:r w:rsidR="007A6663" w:rsidRPr="00032AD3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Φαρμάκων </w:t>
      </w:r>
      <w:r w:rsidR="00865A84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και πρόεδρος  του </w:t>
      </w:r>
      <w:r w:rsidR="00865A84">
        <w:rPr>
          <w:rFonts w:ascii="Arial" w:hAnsi="Arial" w:cs="Arial"/>
          <w:color w:val="2A363F"/>
          <w:sz w:val="24"/>
          <w:szCs w:val="24"/>
          <w:shd w:val="clear" w:color="auto" w:fill="F3F5FF"/>
        </w:rPr>
        <w:t>American</w:t>
      </w:r>
      <w:r w:rsidR="00865A84" w:rsidRPr="00865A84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</w:t>
      </w:r>
      <w:r w:rsidR="00865A84">
        <w:rPr>
          <w:rFonts w:ascii="Arial" w:hAnsi="Arial" w:cs="Arial"/>
          <w:color w:val="2A363F"/>
          <w:sz w:val="24"/>
          <w:szCs w:val="24"/>
          <w:shd w:val="clear" w:color="auto" w:fill="F3F5FF"/>
        </w:rPr>
        <w:t>Association</w:t>
      </w:r>
      <w:r w:rsidR="00865A84" w:rsidRPr="00865A84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 </w:t>
      </w:r>
      <w:r w:rsidR="00865A84">
        <w:rPr>
          <w:rFonts w:ascii="Arial" w:hAnsi="Arial" w:cs="Arial"/>
          <w:color w:val="2A363F"/>
          <w:sz w:val="24"/>
          <w:szCs w:val="24"/>
          <w:shd w:val="clear" w:color="auto" w:fill="F3F5FF"/>
        </w:rPr>
        <w:t>of</w:t>
      </w:r>
      <w:r w:rsidR="00865A84" w:rsidRPr="00865A84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 </w:t>
      </w:r>
      <w:r w:rsidR="00865A84">
        <w:rPr>
          <w:rFonts w:ascii="Arial" w:hAnsi="Arial" w:cs="Arial"/>
          <w:color w:val="2A363F"/>
          <w:sz w:val="24"/>
          <w:szCs w:val="24"/>
          <w:shd w:val="clear" w:color="auto" w:fill="F3F5FF"/>
        </w:rPr>
        <w:t>Official</w:t>
      </w:r>
      <w:r w:rsidR="00865A84" w:rsidRPr="00865A84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</w:t>
      </w:r>
      <w:r w:rsidR="00865A84">
        <w:rPr>
          <w:rFonts w:ascii="Arial" w:hAnsi="Arial" w:cs="Arial"/>
          <w:color w:val="2A363F"/>
          <w:sz w:val="24"/>
          <w:szCs w:val="24"/>
          <w:shd w:val="clear" w:color="auto" w:fill="F3F5FF"/>
        </w:rPr>
        <w:t>Analytical</w:t>
      </w:r>
      <w:r w:rsidR="00865A84" w:rsidRPr="00865A84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</w:t>
      </w:r>
      <w:r w:rsidR="00865A84">
        <w:rPr>
          <w:rFonts w:ascii="Arial" w:hAnsi="Arial" w:cs="Arial"/>
          <w:color w:val="2A363F"/>
          <w:sz w:val="24"/>
          <w:szCs w:val="24"/>
          <w:shd w:val="clear" w:color="auto" w:fill="F3F5FF"/>
        </w:rPr>
        <w:t>Chemists</w:t>
      </w:r>
      <w:r w:rsidR="00865A84" w:rsidRPr="00865A84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 (</w:t>
      </w:r>
      <w:r w:rsidR="00865A84">
        <w:rPr>
          <w:rFonts w:ascii="Arial" w:hAnsi="Arial" w:cs="Arial"/>
          <w:color w:val="2A363F"/>
          <w:sz w:val="24"/>
          <w:szCs w:val="24"/>
          <w:shd w:val="clear" w:color="auto" w:fill="F3F5FF"/>
        </w:rPr>
        <w:t>Europe</w:t>
      </w:r>
      <w:r w:rsidR="00446B30">
        <w:rPr>
          <w:rFonts w:ascii="Arial" w:hAnsi="Arial" w:cs="Arial"/>
          <w:color w:val="2A363F"/>
          <w:sz w:val="24"/>
          <w:szCs w:val="24"/>
          <w:shd w:val="clear" w:color="auto" w:fill="F3F5FF"/>
        </w:rPr>
        <w:t>an</w:t>
      </w:r>
      <w:r w:rsidR="00865A84" w:rsidRPr="00865A84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</w:t>
      </w:r>
      <w:r w:rsidR="00865A84">
        <w:rPr>
          <w:rFonts w:ascii="Arial" w:hAnsi="Arial" w:cs="Arial"/>
          <w:color w:val="2A363F"/>
          <w:sz w:val="24"/>
          <w:szCs w:val="24"/>
          <w:shd w:val="clear" w:color="auto" w:fill="F3F5FF"/>
        </w:rPr>
        <w:t>Section</w:t>
      </w:r>
      <w:r w:rsidR="00865A84" w:rsidRPr="00865A84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) .</w:t>
      </w:r>
      <w:r w:rsidR="00446B30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</w:t>
      </w:r>
      <w:r w:rsidR="00446B30">
        <w:rPr>
          <w:rFonts w:ascii="Arial" w:eastAsia="Times New Roman" w:hAnsi="Arial" w:cs="Arial"/>
          <w:color w:val="202124"/>
          <w:sz w:val="24"/>
          <w:szCs w:val="24"/>
          <w:lang w:eastAsia="en-GB"/>
        </w:rPr>
        <w:t>E</w:t>
      </w:r>
      <w:proofErr w:type="spellStart"/>
      <w:r w:rsidR="00446B30" w:rsidRPr="00DB2775">
        <w:rPr>
          <w:rFonts w:ascii="Arial" w:eastAsia="Times New Roman" w:hAnsi="Arial" w:cs="Arial"/>
          <w:color w:val="202124"/>
          <w:sz w:val="24"/>
          <w:szCs w:val="24"/>
          <w:lang w:val="el-GR" w:eastAsia="en-GB"/>
        </w:rPr>
        <w:t>ίναι</w:t>
      </w:r>
      <w:proofErr w:type="spellEnd"/>
      <w:r w:rsidR="00446B30" w:rsidRPr="00DB2775">
        <w:rPr>
          <w:rFonts w:ascii="Arial" w:eastAsia="Times New Roman" w:hAnsi="Arial" w:cs="Arial"/>
          <w:color w:val="202124"/>
          <w:sz w:val="24"/>
          <w:szCs w:val="24"/>
          <w:lang w:val="el-GR" w:eastAsia="en-GB"/>
        </w:rPr>
        <w:t xml:space="preserve"> σύμβουλος στους τομείς της Ασφάλειας Τροφίμων, </w:t>
      </w:r>
      <w:r w:rsidR="00F5434A" w:rsidRPr="00DB2775">
        <w:rPr>
          <w:rFonts w:ascii="Arial" w:eastAsia="Times New Roman" w:hAnsi="Arial" w:cs="Arial"/>
          <w:color w:val="202124"/>
          <w:sz w:val="24"/>
          <w:szCs w:val="24"/>
          <w:lang w:val="el-GR" w:eastAsia="en-GB"/>
        </w:rPr>
        <w:t>Φαρμ</w:t>
      </w:r>
      <w:r w:rsidR="00F5434A" w:rsidRPr="00032AD3">
        <w:rPr>
          <w:rFonts w:ascii="Arial" w:eastAsia="Times New Roman" w:hAnsi="Arial" w:cs="Arial"/>
          <w:color w:val="202124"/>
          <w:sz w:val="24"/>
          <w:szCs w:val="24"/>
          <w:lang w:val="el-GR" w:eastAsia="en-GB"/>
        </w:rPr>
        <w:t xml:space="preserve">άκων </w:t>
      </w:r>
      <w:r w:rsidR="00F5434A" w:rsidRPr="00DB2775">
        <w:rPr>
          <w:rFonts w:ascii="Arial" w:eastAsia="Times New Roman" w:hAnsi="Arial" w:cs="Arial"/>
          <w:color w:val="202124"/>
          <w:sz w:val="24"/>
          <w:szCs w:val="24"/>
          <w:lang w:val="el-GR" w:eastAsia="en-GB"/>
        </w:rPr>
        <w:t>και</w:t>
      </w:r>
      <w:r w:rsidR="00446B30" w:rsidRPr="00DB2775">
        <w:rPr>
          <w:rFonts w:ascii="Arial" w:eastAsia="Times New Roman" w:hAnsi="Arial" w:cs="Arial"/>
          <w:color w:val="202124"/>
          <w:sz w:val="24"/>
          <w:szCs w:val="24"/>
          <w:lang w:val="el-GR" w:eastAsia="en-GB"/>
        </w:rPr>
        <w:t xml:space="preserve"> Τοξικολογίας</w:t>
      </w:r>
      <w:r w:rsidR="00446B30">
        <w:rPr>
          <w:rFonts w:ascii="Arial" w:eastAsia="Times New Roman" w:hAnsi="Arial" w:cs="Arial"/>
          <w:color w:val="202124"/>
          <w:sz w:val="24"/>
          <w:szCs w:val="24"/>
          <w:lang w:val="el-GR" w:eastAsia="en-GB"/>
        </w:rPr>
        <w:t>.</w:t>
      </w:r>
    </w:p>
    <w:p w14:paraId="3117D926" w14:textId="588C89A2" w:rsidR="00414BDD" w:rsidRDefault="00446B30" w:rsidP="00F5434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</w:pPr>
      <w:r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Διετέλεσε </w:t>
      </w:r>
      <w:r w:rsidR="00AD64E8" w:rsidRPr="00032AD3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πρώτη  </w:t>
      </w:r>
      <w:r w:rsidR="00865A84" w:rsidRPr="00032AD3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πρόεδρος</w:t>
      </w:r>
      <w:r w:rsidR="00AD64E8" w:rsidRPr="00032AD3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 της  Εθνικής  Ομάδας  </w:t>
      </w:r>
      <w:r w:rsidR="00F5434A" w:rsidRPr="00032AD3">
        <w:rPr>
          <w:rFonts w:ascii="Arial" w:hAnsi="Arial" w:cs="Arial"/>
          <w:color w:val="2A363F"/>
          <w:sz w:val="24"/>
          <w:szCs w:val="24"/>
          <w:shd w:val="clear" w:color="auto" w:fill="F3F5FF"/>
        </w:rPr>
        <w:t>Anti</w:t>
      </w:r>
      <w:r w:rsidR="00F5434A" w:rsidRPr="00032AD3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-</w:t>
      </w:r>
      <w:r w:rsidR="00F5434A" w:rsidRPr="00032AD3">
        <w:rPr>
          <w:rFonts w:ascii="Arial" w:hAnsi="Arial" w:cs="Arial"/>
          <w:color w:val="2A363F"/>
          <w:sz w:val="24"/>
          <w:szCs w:val="24"/>
          <w:shd w:val="clear" w:color="auto" w:fill="F3F5FF"/>
        </w:rPr>
        <w:t>Doping</w:t>
      </w:r>
      <w:r w:rsidR="00AD64E8" w:rsidRPr="00032AD3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 για  καθαρό  αθλητισμό. </w:t>
      </w:r>
      <w:r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Έγινε μέλος του</w:t>
      </w:r>
      <w:r w:rsidR="00AD64E8" w:rsidRPr="00032AD3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ΔΣ  του  </w:t>
      </w:r>
      <w:r w:rsidR="005C254D" w:rsidRPr="00032AD3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Καραϊσκάκειου</w:t>
      </w:r>
      <w:r w:rsidR="00AD64E8" w:rsidRPr="00032AD3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Ιδρύματος</w:t>
      </w:r>
      <w:r w:rsidR="00F5434A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(</w:t>
      </w:r>
      <w:r w:rsidR="00F72C36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ΚΙ) </w:t>
      </w:r>
      <w:r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το 1999</w:t>
      </w:r>
      <w:r w:rsidR="00AD64E8" w:rsidRPr="00032AD3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και  </w:t>
      </w:r>
      <w:r w:rsidR="00F72C36" w:rsidRPr="00032AD3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εξελέγη</w:t>
      </w:r>
      <w:r w:rsidR="00AD64E8" w:rsidRPr="00032AD3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πρόεδρος  το  2011</w:t>
      </w:r>
      <w:r w:rsidR="005C254D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,</w:t>
      </w:r>
      <w:r w:rsidR="00AD64E8" w:rsidRPr="00032AD3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</w:t>
      </w:r>
      <w:r w:rsidR="00F72C36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θέση  που κατέχει </w:t>
      </w:r>
      <w:r w:rsidR="00F72C36" w:rsidRPr="00032AD3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μέχρι</w:t>
      </w:r>
      <w:r w:rsidR="00AD64E8" w:rsidRPr="00032AD3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σήμερα</w:t>
      </w:r>
      <w:r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. Κατά την προεδρία της στο</w:t>
      </w:r>
      <w:r w:rsidR="003D147D" w:rsidRPr="00032AD3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Ροταριαν</w:t>
      </w:r>
      <w:r w:rsidR="00F5434A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ό</w:t>
      </w:r>
      <w:r w:rsidR="003D147D" w:rsidRPr="00032AD3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</w:t>
      </w:r>
      <w:r w:rsidR="00F5434A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Όμιλο</w:t>
      </w:r>
      <w:r w:rsidR="003D147D" w:rsidRPr="00032AD3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 </w:t>
      </w:r>
      <w:r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«</w:t>
      </w:r>
      <w:r w:rsidR="003D147D" w:rsidRPr="00032AD3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Λευκωσία</w:t>
      </w:r>
      <w:r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–</w:t>
      </w:r>
      <w:r w:rsidR="003D147D" w:rsidRPr="00032AD3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Λευκοθέα</w:t>
      </w:r>
      <w:r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»</w:t>
      </w:r>
      <w:r w:rsidR="003D147D" w:rsidRPr="00032AD3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 το  2005  συντόνισε  11  Ροταριανούς Ομίλους  </w:t>
      </w:r>
      <w:r w:rsidR="00F5434A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για τη δημιουργία της</w:t>
      </w:r>
      <w:r w:rsidR="008C2E01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</w:t>
      </w:r>
      <w:r w:rsidR="003D147D" w:rsidRPr="00032AD3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πρώτη</w:t>
      </w:r>
      <w:r w:rsidR="00F5434A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ς</w:t>
      </w:r>
      <w:r w:rsidR="003D147D" w:rsidRPr="00032AD3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τράπεζα</w:t>
      </w:r>
      <w:r w:rsidR="00F5434A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ς</w:t>
      </w:r>
      <w:r w:rsidR="003D147D" w:rsidRPr="00032AD3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 Ομφάλιου  Λώρου  στο  ΚΙ</w:t>
      </w:r>
      <w:r w:rsidR="00404ED5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. Ε</w:t>
      </w:r>
      <w:r w:rsidR="003D147D" w:rsidRPr="00032AD3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ίναι  μέλος  </w:t>
      </w:r>
      <w:r w:rsidR="00F5434A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των</w:t>
      </w:r>
      <w:r w:rsidR="003D147D" w:rsidRPr="00032AD3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ΔΣ  του Κυπριακού Ινστιτούτου </w:t>
      </w:r>
      <w:r w:rsidR="00F72C36" w:rsidRPr="00032AD3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Έρευνας</w:t>
      </w:r>
      <w:r w:rsidR="003D147D" w:rsidRPr="00032AD3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Καρκίνου</w:t>
      </w:r>
      <w:r w:rsidR="00F5434A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, </w:t>
      </w:r>
      <w:r w:rsidR="003D147D" w:rsidRPr="00032AD3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του </w:t>
      </w:r>
      <w:r w:rsidR="00032AD3" w:rsidRPr="00032AD3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Συμβουλίου του </w:t>
      </w:r>
      <w:r w:rsidR="00F72C36" w:rsidRPr="00032AD3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Ευρωπαϊκού</w:t>
      </w:r>
      <w:r w:rsidR="00032AD3" w:rsidRPr="00032AD3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Πανεπιστημίου  και του  </w:t>
      </w:r>
      <w:r w:rsidR="007B4FB9" w:rsidRPr="007B4FB9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Κυπριακ</w:t>
      </w:r>
      <w:r w:rsidR="007B4FB9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ού </w:t>
      </w:r>
      <w:r w:rsidR="007B4FB9" w:rsidRPr="007B4FB9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</w:t>
      </w:r>
      <w:r w:rsidR="007B4FB9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Ε</w:t>
      </w:r>
      <w:r w:rsidR="007B4FB9" w:rsidRPr="007B4FB9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ρευνητικ</w:t>
      </w:r>
      <w:r w:rsidR="007B4FB9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ού </w:t>
      </w:r>
      <w:r w:rsidR="007B4FB9" w:rsidRPr="007B4FB9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και </w:t>
      </w:r>
      <w:r w:rsidR="005C254D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Ε</w:t>
      </w:r>
      <w:r w:rsidR="007B4FB9" w:rsidRPr="007B4FB9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κπαιδευτικ</w:t>
      </w:r>
      <w:r w:rsidR="007B4FB9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ού </w:t>
      </w:r>
      <w:r w:rsidR="007B4FB9" w:rsidRPr="007B4FB9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</w:t>
      </w:r>
      <w:r w:rsidR="007B4FB9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Ι</w:t>
      </w:r>
      <w:r w:rsidR="007B4FB9" w:rsidRPr="007B4FB9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δρ</w:t>
      </w:r>
      <w:r w:rsidR="007B4FB9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ύ</w:t>
      </w:r>
      <w:r w:rsidR="007B4FB9" w:rsidRPr="007B4FB9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μα</w:t>
      </w:r>
      <w:r w:rsidR="007B4FB9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τος</w:t>
      </w:r>
      <w:r w:rsidR="00F5434A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- </w:t>
      </w:r>
      <w:r w:rsidR="00032AD3" w:rsidRPr="00032AD3">
        <w:rPr>
          <w:rFonts w:ascii="Arial" w:hAnsi="Arial" w:cs="Arial"/>
          <w:color w:val="2A363F"/>
          <w:sz w:val="24"/>
          <w:szCs w:val="24"/>
          <w:shd w:val="clear" w:color="auto" w:fill="F3F5FF"/>
        </w:rPr>
        <w:t>Cyprus</w:t>
      </w:r>
      <w:r w:rsidR="00032AD3" w:rsidRPr="00032AD3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 xml:space="preserve"> </w:t>
      </w:r>
      <w:r w:rsidR="00032AD3" w:rsidRPr="00032AD3">
        <w:rPr>
          <w:rFonts w:ascii="Arial" w:hAnsi="Arial" w:cs="Arial"/>
          <w:color w:val="2A363F"/>
          <w:sz w:val="24"/>
          <w:szCs w:val="24"/>
          <w:shd w:val="clear" w:color="auto" w:fill="F3F5FF"/>
        </w:rPr>
        <w:t>Institute</w:t>
      </w:r>
      <w:r w:rsidR="00F5434A"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.</w:t>
      </w:r>
    </w:p>
    <w:p w14:paraId="32FF1032" w14:textId="32382BD8" w:rsidR="00F5434A" w:rsidRPr="00DB2775" w:rsidRDefault="00F5434A" w:rsidP="00F5434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" w:eastAsia="Times New Roman" w:hAnsi="Arial" w:cs="Arial"/>
          <w:color w:val="202124"/>
          <w:sz w:val="24"/>
          <w:szCs w:val="24"/>
          <w:lang w:val="el-GR" w:eastAsia="en-GB"/>
        </w:rPr>
      </w:pPr>
      <w:r>
        <w:rPr>
          <w:rFonts w:ascii="Arial" w:hAnsi="Arial" w:cs="Arial"/>
          <w:color w:val="2A363F"/>
          <w:sz w:val="24"/>
          <w:szCs w:val="24"/>
          <w:shd w:val="clear" w:color="auto" w:fill="F3F5FF"/>
          <w:lang w:val="el-GR"/>
        </w:rPr>
        <w:t>Γεννήθηκε στη Λευκωσία. Είναι παντρεμένη, έχει δύο παιδιά και πέντε εγγόνια.</w:t>
      </w:r>
    </w:p>
    <w:p w14:paraId="062EFAEA" w14:textId="77777777" w:rsidR="00133EAE" w:rsidRPr="00032AD3" w:rsidRDefault="00133EAE" w:rsidP="00F5434A">
      <w:pPr>
        <w:jc w:val="both"/>
        <w:rPr>
          <w:rFonts w:ascii="Arial" w:hAnsi="Arial" w:cs="Arial"/>
          <w:sz w:val="24"/>
          <w:szCs w:val="24"/>
          <w:lang w:val="el-GR"/>
        </w:rPr>
      </w:pPr>
    </w:p>
    <w:sectPr w:rsidR="00133EAE" w:rsidRPr="00032A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75"/>
    <w:rsid w:val="00032AD3"/>
    <w:rsid w:val="00041B88"/>
    <w:rsid w:val="00133EAE"/>
    <w:rsid w:val="003D147D"/>
    <w:rsid w:val="00404ED5"/>
    <w:rsid w:val="00414BDD"/>
    <w:rsid w:val="00440DA4"/>
    <w:rsid w:val="00446B30"/>
    <w:rsid w:val="00462A85"/>
    <w:rsid w:val="005C254D"/>
    <w:rsid w:val="00661082"/>
    <w:rsid w:val="006706FB"/>
    <w:rsid w:val="007A6663"/>
    <w:rsid w:val="007B4FB9"/>
    <w:rsid w:val="0080687B"/>
    <w:rsid w:val="00865A84"/>
    <w:rsid w:val="008C2E01"/>
    <w:rsid w:val="0093061C"/>
    <w:rsid w:val="0099639A"/>
    <w:rsid w:val="00AD64E8"/>
    <w:rsid w:val="00DA45F7"/>
    <w:rsid w:val="00DB2775"/>
    <w:rsid w:val="00E27101"/>
    <w:rsid w:val="00F5434A"/>
    <w:rsid w:val="00F7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B1DAE"/>
  <w15:chartTrackingRefBased/>
  <w15:docId w15:val="{0FF311E4-48BB-4202-A57A-9CEF953E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popikanari@outlook.com</dc:creator>
  <cp:keywords/>
  <dc:description/>
  <cp:lastModifiedBy>popikanari@outlook.com</cp:lastModifiedBy>
  <cp:revision>2</cp:revision>
  <cp:lastPrinted>2023-02-27T11:29:00Z</cp:lastPrinted>
  <dcterms:created xsi:type="dcterms:W3CDTF">2023-02-27T11:40:00Z</dcterms:created>
  <dcterms:modified xsi:type="dcterms:W3CDTF">2023-02-27T11:40:00Z</dcterms:modified>
</cp:coreProperties>
</file>