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A98B" w14:textId="61BBA38C" w:rsidR="009A15D8" w:rsidRPr="0037546C" w:rsidRDefault="009A15D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546C">
        <w:rPr>
          <w:rFonts w:ascii="Times New Roman" w:hAnsi="Times New Roman" w:cs="Times New Roman"/>
          <w:b/>
          <w:bCs/>
          <w:sz w:val="24"/>
          <w:szCs w:val="24"/>
          <w:u w:val="single"/>
        </w:rPr>
        <w:t>ΒΙΟΓΡΑΦΙΚΟ ΣΗΜΕΙΩΜΑ</w:t>
      </w:r>
    </w:p>
    <w:p w14:paraId="37F92877" w14:textId="77777777" w:rsidR="009A15D8" w:rsidRPr="0037546C" w:rsidRDefault="009A15D8">
      <w:pPr>
        <w:rPr>
          <w:rFonts w:ascii="Times New Roman" w:hAnsi="Times New Roman" w:cs="Times New Roman"/>
          <w:sz w:val="24"/>
          <w:szCs w:val="24"/>
        </w:rPr>
      </w:pPr>
    </w:p>
    <w:p w14:paraId="6C923771" w14:textId="767E2193" w:rsidR="00A31834" w:rsidRPr="0037546C" w:rsidRDefault="00A31834">
      <w:pPr>
        <w:rPr>
          <w:rFonts w:ascii="Times New Roman" w:hAnsi="Times New Roman" w:cs="Times New Roman"/>
          <w:sz w:val="24"/>
          <w:szCs w:val="24"/>
        </w:rPr>
      </w:pPr>
      <w:r w:rsidRPr="0037546C">
        <w:rPr>
          <w:rFonts w:ascii="Times New Roman" w:hAnsi="Times New Roman" w:cs="Times New Roman"/>
          <w:sz w:val="24"/>
          <w:szCs w:val="24"/>
        </w:rPr>
        <w:t xml:space="preserve">Ο Φίλιππος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Χατζηζαχαρία</w:t>
      </w:r>
      <w:r w:rsidR="0037546C" w:rsidRPr="0037546C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γεννήθηκε στη Λάρνακα το 1975. </w:t>
      </w:r>
    </w:p>
    <w:p w14:paraId="4065DE91" w14:textId="591CD5BC" w:rsidR="00A31834" w:rsidRPr="0037546C" w:rsidRDefault="00A31834">
      <w:pPr>
        <w:rPr>
          <w:rFonts w:ascii="Times New Roman" w:hAnsi="Times New Roman" w:cs="Times New Roman"/>
          <w:sz w:val="24"/>
          <w:szCs w:val="24"/>
        </w:rPr>
      </w:pPr>
      <w:r w:rsidRPr="0037546C">
        <w:rPr>
          <w:rFonts w:ascii="Times New Roman" w:hAnsi="Times New Roman" w:cs="Times New Roman"/>
          <w:sz w:val="24"/>
          <w:szCs w:val="24"/>
        </w:rPr>
        <w:t xml:space="preserve">Είναι απόφοιτος του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Παγκυπρίου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Λυκείου Λάρνακας. </w:t>
      </w:r>
      <w:r w:rsidR="0074591C" w:rsidRPr="0037546C">
        <w:rPr>
          <w:rFonts w:ascii="Times New Roman" w:hAnsi="Times New Roman" w:cs="Times New Roman"/>
          <w:sz w:val="24"/>
          <w:szCs w:val="24"/>
        </w:rPr>
        <w:t>Α</w:t>
      </w:r>
      <w:r w:rsidRPr="0037546C">
        <w:rPr>
          <w:rFonts w:ascii="Times New Roman" w:hAnsi="Times New Roman" w:cs="Times New Roman"/>
          <w:sz w:val="24"/>
          <w:szCs w:val="24"/>
        </w:rPr>
        <w:t xml:space="preserve">πέκτησε πτυχίο Λογιστικής στο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Birmingham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, είναι κάτοχος πτυχίων ΑΑΤ, FCCA, MA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Taxation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στο Ευρωπαϊκό Δίκαιο από το Institute of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του Λονδίνου καθώς και πιστοποιητικ</w:t>
      </w:r>
      <w:r w:rsidR="0074591C" w:rsidRPr="0037546C">
        <w:rPr>
          <w:rFonts w:ascii="Times New Roman" w:hAnsi="Times New Roman" w:cs="Times New Roman"/>
          <w:sz w:val="24"/>
          <w:szCs w:val="24"/>
        </w:rPr>
        <w:t>ού</w:t>
      </w:r>
      <w:r w:rsidRPr="0037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από το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>. </w:t>
      </w:r>
    </w:p>
    <w:p w14:paraId="1F18258A" w14:textId="5E9B9969" w:rsidR="00A31834" w:rsidRPr="0037546C" w:rsidRDefault="00A31834">
      <w:pPr>
        <w:rPr>
          <w:rFonts w:ascii="Times New Roman" w:hAnsi="Times New Roman" w:cs="Times New Roman"/>
          <w:sz w:val="24"/>
          <w:szCs w:val="24"/>
        </w:rPr>
      </w:pPr>
      <w:r w:rsidRPr="0037546C">
        <w:rPr>
          <w:rFonts w:ascii="Times New Roman" w:hAnsi="Times New Roman" w:cs="Times New Roman"/>
          <w:sz w:val="24"/>
          <w:szCs w:val="24"/>
        </w:rPr>
        <w:t xml:space="preserve">Είναι μέλος του Συνδέσμου Εγκεκριμένων Λογιστών Κύπρου </w:t>
      </w:r>
      <w:r w:rsidR="0074591C" w:rsidRPr="0037546C">
        <w:rPr>
          <w:rFonts w:ascii="Times New Roman" w:hAnsi="Times New Roman" w:cs="Times New Roman"/>
          <w:sz w:val="24"/>
          <w:szCs w:val="24"/>
        </w:rPr>
        <w:t xml:space="preserve">τον οποίο υπηρέτησε από διάφορες θέσεις. </w:t>
      </w:r>
      <w:r w:rsidRPr="0037546C">
        <w:rPr>
          <w:rFonts w:ascii="Times New Roman" w:hAnsi="Times New Roman" w:cs="Times New Roman"/>
          <w:sz w:val="24"/>
          <w:szCs w:val="24"/>
        </w:rPr>
        <w:t xml:space="preserve">Είναι ιδρυτικό στέλεχος της εταιρείας PHS &amp;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που </w:t>
      </w:r>
      <w:r w:rsidR="0074591C" w:rsidRPr="0037546C">
        <w:rPr>
          <w:rFonts w:ascii="Times New Roman" w:hAnsi="Times New Roman" w:cs="Times New Roman"/>
          <w:sz w:val="24"/>
          <w:szCs w:val="24"/>
        </w:rPr>
        <w:t>εδρεύει</w:t>
      </w:r>
      <w:r w:rsidRPr="0037546C">
        <w:rPr>
          <w:rFonts w:ascii="Times New Roman" w:hAnsi="Times New Roman" w:cs="Times New Roman"/>
          <w:sz w:val="24"/>
          <w:szCs w:val="24"/>
        </w:rPr>
        <w:t xml:space="preserve"> στη Λάρνακα. Διετέλεσε</w:t>
      </w:r>
      <w:r w:rsidR="0074591C" w:rsidRPr="0037546C">
        <w:rPr>
          <w:rFonts w:ascii="Times New Roman" w:hAnsi="Times New Roman" w:cs="Times New Roman"/>
          <w:sz w:val="24"/>
          <w:szCs w:val="24"/>
        </w:rPr>
        <w:t xml:space="preserve"> </w:t>
      </w:r>
      <w:r w:rsidRPr="0037546C">
        <w:rPr>
          <w:rFonts w:ascii="Times New Roman" w:hAnsi="Times New Roman" w:cs="Times New Roman"/>
          <w:sz w:val="24"/>
          <w:szCs w:val="24"/>
        </w:rPr>
        <w:t>Μη Εκτελεστικός Διευθυντής αλλά και Οικονομικός – Φορολογικός Σύμβουλος σε πολυεθνικές εταιρείες.</w:t>
      </w:r>
    </w:p>
    <w:p w14:paraId="5595BFFB" w14:textId="26D23655" w:rsidR="0074591C" w:rsidRPr="0037546C" w:rsidRDefault="0074591C" w:rsidP="0074591C">
      <w:pPr>
        <w:rPr>
          <w:rFonts w:ascii="Times New Roman" w:hAnsi="Times New Roman" w:cs="Times New Roman"/>
          <w:sz w:val="24"/>
          <w:szCs w:val="24"/>
        </w:rPr>
      </w:pPr>
      <w:r w:rsidRPr="0037546C">
        <w:rPr>
          <w:rFonts w:ascii="Times New Roman" w:hAnsi="Times New Roman" w:cs="Times New Roman"/>
          <w:sz w:val="24"/>
          <w:szCs w:val="24"/>
        </w:rPr>
        <w:t xml:space="preserve">Είναι νυμφευμένος με την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Σάντρα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46C">
        <w:rPr>
          <w:rFonts w:ascii="Times New Roman" w:hAnsi="Times New Roman" w:cs="Times New Roman"/>
          <w:sz w:val="24"/>
          <w:szCs w:val="24"/>
        </w:rPr>
        <w:t>Χατζηζαχαρία</w:t>
      </w:r>
      <w:proofErr w:type="spellEnd"/>
      <w:r w:rsidRPr="0037546C">
        <w:rPr>
          <w:rFonts w:ascii="Times New Roman" w:hAnsi="Times New Roman" w:cs="Times New Roman"/>
          <w:sz w:val="24"/>
          <w:szCs w:val="24"/>
        </w:rPr>
        <w:t xml:space="preserve">, πατέρας τριών παιδιών. </w:t>
      </w:r>
    </w:p>
    <w:p w14:paraId="697B0F8D" w14:textId="311088AA" w:rsidR="00067B38" w:rsidRPr="0037546C" w:rsidRDefault="00067B38" w:rsidP="0074591C">
      <w:pPr>
        <w:rPr>
          <w:rFonts w:ascii="Times New Roman" w:hAnsi="Times New Roman" w:cs="Times New Roman"/>
          <w:sz w:val="24"/>
          <w:szCs w:val="24"/>
        </w:rPr>
      </w:pPr>
    </w:p>
    <w:p w14:paraId="62579F92" w14:textId="56919E9F" w:rsidR="00067B38" w:rsidRPr="0037546C" w:rsidRDefault="00067B38" w:rsidP="0074591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A026CB" w14:textId="74FCFF20" w:rsidR="00067B38" w:rsidRPr="0037546C" w:rsidRDefault="00067B38" w:rsidP="0074591C">
      <w:pPr>
        <w:rPr>
          <w:rFonts w:ascii="Times New Roman" w:hAnsi="Times New Roman" w:cs="Times New Roman"/>
          <w:sz w:val="24"/>
          <w:szCs w:val="24"/>
        </w:rPr>
      </w:pPr>
    </w:p>
    <w:p w14:paraId="28D47679" w14:textId="47ECD6F3" w:rsidR="00067B38" w:rsidRPr="0037546C" w:rsidRDefault="00067B38" w:rsidP="0074591C">
      <w:pPr>
        <w:rPr>
          <w:rFonts w:ascii="Times New Roman" w:hAnsi="Times New Roman" w:cs="Times New Roman"/>
          <w:sz w:val="24"/>
          <w:szCs w:val="24"/>
        </w:rPr>
      </w:pPr>
      <w:r w:rsidRPr="0037546C">
        <w:rPr>
          <w:rFonts w:ascii="Times New Roman" w:hAnsi="Times New Roman" w:cs="Times New Roman"/>
          <w:sz w:val="24"/>
          <w:szCs w:val="24"/>
        </w:rPr>
        <w:t>Φεβρουάριος 2023</w:t>
      </w:r>
    </w:p>
    <w:p w14:paraId="46DE34A0" w14:textId="77777777" w:rsidR="0074591C" w:rsidRDefault="0074591C"/>
    <w:sectPr w:rsidR="00745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4"/>
    <w:rsid w:val="00067B38"/>
    <w:rsid w:val="00111B95"/>
    <w:rsid w:val="0037546C"/>
    <w:rsid w:val="00526F4B"/>
    <w:rsid w:val="0074591C"/>
    <w:rsid w:val="008C2DCA"/>
    <w:rsid w:val="009A15D8"/>
    <w:rsid w:val="00A31834"/>
    <w:rsid w:val="00DE126A"/>
    <w:rsid w:val="00F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2121"/>
  <w15:chartTrackingRefBased/>
  <w15:docId w15:val="{E1275BE1-F2C6-8C4D-A2DB-638603A4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Theodosia Apostolou</dc:creator>
  <cp:keywords/>
  <dc:description/>
  <cp:lastModifiedBy>Philippos Hadjizacharias</cp:lastModifiedBy>
  <cp:revision>2</cp:revision>
  <dcterms:created xsi:type="dcterms:W3CDTF">2023-02-27T10:40:00Z</dcterms:created>
  <dcterms:modified xsi:type="dcterms:W3CDTF">2023-02-27T10:40:00Z</dcterms:modified>
</cp:coreProperties>
</file>